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31" w:rsidRPr="00992A31" w:rsidRDefault="00992A31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92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992A31" w:rsidRDefault="00992A31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Pr="00992A31" w:rsidRDefault="00992A31" w:rsidP="0037680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proofErr w:type="gramStart"/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</w:t>
      </w:r>
      <w:proofErr w:type="gramEnd"/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92A31" w:rsidRPr="00992A31" w:rsidRDefault="00992A31" w:rsidP="0037680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proofErr w:type="gramStart"/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</w:t>
      </w:r>
      <w:proofErr w:type="gramEnd"/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92A31" w:rsidRPr="00992A31" w:rsidRDefault="00992A31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  <w:proofErr w:type="gramStart"/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</w:t>
      </w:r>
      <w:proofErr w:type="gramEnd"/>
    </w:p>
    <w:p w:rsidR="00992A31" w:rsidRDefault="00992A31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Pr="00F02DC5" w:rsidRDefault="00F02DC5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992A31" w:rsidRPr="00F02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cenowa n</w:t>
      </w:r>
      <w:r w:rsidR="00992A31" w:rsidRPr="00F02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a: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Pr="00992A31" w:rsidRDefault="00992A31" w:rsidP="00992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1">
        <w:rPr>
          <w:rFonts w:ascii="Times New Roman" w:hAnsi="Times New Roman" w:cs="Times New Roman"/>
          <w:b/>
          <w:sz w:val="24"/>
          <w:szCs w:val="24"/>
        </w:rPr>
        <w:t>„</w:t>
      </w:r>
      <w:r w:rsidR="0030774D">
        <w:rPr>
          <w:rFonts w:ascii="Times New Roman" w:hAnsi="Times New Roman" w:cs="Times New Roman"/>
          <w:b/>
          <w:sz w:val="24"/>
          <w:szCs w:val="24"/>
        </w:rPr>
        <w:t>D</w:t>
      </w:r>
      <w:r w:rsidRPr="00992A31">
        <w:rPr>
          <w:rFonts w:ascii="Times New Roman" w:hAnsi="Times New Roman" w:cs="Times New Roman"/>
          <w:b/>
          <w:sz w:val="24"/>
          <w:szCs w:val="24"/>
        </w:rPr>
        <w:t>ostaw</w:t>
      </w:r>
      <w:r w:rsidR="0030774D">
        <w:rPr>
          <w:rFonts w:ascii="Times New Roman" w:hAnsi="Times New Roman" w:cs="Times New Roman"/>
          <w:b/>
          <w:sz w:val="24"/>
          <w:szCs w:val="24"/>
        </w:rPr>
        <w:t>ę</w:t>
      </w:r>
      <w:r w:rsidRPr="00992A31">
        <w:rPr>
          <w:rFonts w:ascii="Times New Roman" w:hAnsi="Times New Roman" w:cs="Times New Roman"/>
          <w:b/>
          <w:sz w:val="24"/>
          <w:szCs w:val="24"/>
        </w:rPr>
        <w:t xml:space="preserve"> zestawów pomocy dydaktycznych zgodnych z Katalogiem pomocy dydaktycznych, który </w:t>
      </w:r>
      <w:proofErr w:type="gramStart"/>
      <w:r w:rsidRPr="00992A31">
        <w:rPr>
          <w:rFonts w:ascii="Times New Roman" w:hAnsi="Times New Roman" w:cs="Times New Roman"/>
          <w:b/>
          <w:sz w:val="24"/>
          <w:szCs w:val="24"/>
        </w:rPr>
        <w:t>jest  załącznikiem</w:t>
      </w:r>
      <w:proofErr w:type="gramEnd"/>
      <w:r w:rsidRPr="00992A31">
        <w:rPr>
          <w:rFonts w:ascii="Times New Roman" w:hAnsi="Times New Roman" w:cs="Times New Roman"/>
          <w:b/>
          <w:sz w:val="24"/>
          <w:szCs w:val="24"/>
        </w:rPr>
        <w:t xml:space="preserve"> do „Programu dla gmin województwa świętokrzyskiego  pn.  Pracownia edukacji </w:t>
      </w:r>
      <w:proofErr w:type="spellStart"/>
      <w:r w:rsidRPr="00992A31">
        <w:rPr>
          <w:rFonts w:ascii="Times New Roman" w:hAnsi="Times New Roman" w:cs="Times New Roman"/>
          <w:b/>
          <w:sz w:val="24"/>
          <w:szCs w:val="24"/>
        </w:rPr>
        <w:t>ekologiczno</w:t>
      </w:r>
      <w:proofErr w:type="spellEnd"/>
      <w:r w:rsidRPr="00992A31">
        <w:rPr>
          <w:rFonts w:ascii="Times New Roman" w:hAnsi="Times New Roman" w:cs="Times New Roman"/>
          <w:b/>
          <w:sz w:val="24"/>
          <w:szCs w:val="24"/>
        </w:rPr>
        <w:t xml:space="preserve"> - przyrodniczej w szkole podstawowej” organizowanego przez Wojewódzki Fundusz Ochrony Środowiska i Gospodarki Wodnej w Kielcach”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Default="000A69F9" w:rsidP="000A6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="00992A31"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2A31" w:rsidRPr="00992A31" w:rsidRDefault="00992A31" w:rsidP="000A6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proofErr w:type="gramEnd"/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gramStart"/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</w:t>
      </w:r>
      <w:proofErr w:type="gramEnd"/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poniższym wykazem</w:t>
      </w:r>
      <w:r w:rsidR="000A69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46A3" w:rsidRPr="00992A31" w:rsidRDefault="00F46936" w:rsidP="00992A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936">
        <w:rPr>
          <w:rFonts w:ascii="Times New Roman" w:eastAsia="Calibri" w:hAnsi="Times New Roman" w:cs="Times New Roman"/>
          <w:b/>
          <w:sz w:val="24"/>
          <w:szCs w:val="24"/>
        </w:rPr>
        <w:t>Wykaz rzeczowy i ilościowy pomocy dydaktycznych:</w:t>
      </w:r>
    </w:p>
    <w:p w:rsidR="00F46936" w:rsidRPr="00F46936" w:rsidRDefault="00F46936" w:rsidP="00F469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46936">
        <w:rPr>
          <w:rFonts w:ascii="Times New Roman" w:eastAsia="Times New Roman" w:hAnsi="Times New Roman" w:cs="Times New Roman"/>
          <w:b/>
          <w:sz w:val="24"/>
          <w:lang w:eastAsia="pl-PL"/>
        </w:rPr>
        <w:t>Zestaw</w:t>
      </w: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4693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Ochrona powietrza atmosferycznego, energia odnawialna                </w:t>
      </w: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340"/>
        <w:gridCol w:w="5040"/>
        <w:gridCol w:w="1620"/>
        <w:gridCol w:w="1260"/>
        <w:gridCol w:w="1620"/>
      </w:tblGrid>
      <w:tr w:rsidR="008046A3" w:rsidRPr="00F46936" w:rsidTr="008046A3">
        <w:trPr>
          <w:trHeight w:val="34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40" w:type="dxa"/>
          </w:tcPr>
          <w:p w:rsidR="008046A3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Nazwa pomocy</w:t>
            </w:r>
          </w:p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dydaktycznej</w:t>
            </w:r>
            <w:proofErr w:type="gramEnd"/>
          </w:p>
        </w:tc>
        <w:tc>
          <w:tcPr>
            <w:tcW w:w="2340" w:type="dxa"/>
          </w:tcPr>
          <w:p w:rsidR="008046A3" w:rsidRPr="008046A3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Zdjęcie pomocy dydaktycznej</w:t>
            </w:r>
          </w:p>
        </w:tc>
        <w:tc>
          <w:tcPr>
            <w:tcW w:w="5040" w:type="dxa"/>
          </w:tcPr>
          <w:p w:rsidR="008046A3" w:rsidRDefault="008046A3" w:rsidP="0080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Szczegółowy o</w:t>
            </w:r>
            <w:r w:rsidRPr="00F4693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pis</w:t>
            </w: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pomocy dydaktycznej – budowa, sposób działania, elementy składowe, zakresy </w:t>
            </w:r>
          </w:p>
          <w:p w:rsidR="008046A3" w:rsidRPr="00F46936" w:rsidRDefault="008046A3" w:rsidP="0080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(np. temperatury, wilgotności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itd.)</w:t>
            </w:r>
          </w:p>
        </w:tc>
        <w:tc>
          <w:tcPr>
            <w:tcW w:w="1620" w:type="dxa"/>
          </w:tcPr>
          <w:p w:rsidR="008046A3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gramEnd"/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Ilość sztuk zestawów/kompletów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8046A3" w:rsidRPr="00F46936" w:rsidTr="008046A3">
        <w:trPr>
          <w:trHeight w:val="49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Ogniwo wodorowe i fotowoltaiczne - działający model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34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Turbina wodna - model na podstawie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300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Energia słoneczna - zestaw demonstracyjno-doświadczalny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25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Bio</w:t>
            </w:r>
            <w:proofErr w:type="spell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- energia (etanol) - działający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model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25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Model do skupiania energii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słonecznej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25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Pojazd z napędem wodorowym                                     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25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Zestaw do badania powietrza z walizce terenowej                                                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25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Zestaw do badania stanu powietrza, w tym zanieczyszczenia i hałasu                                                  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25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Paski wskaźnikowe do badania zawartości ozonu w powietrzu                                           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25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Miernik prędkości wiatru i temperatury z wyświetlaczem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elektronicznym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25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Miernik promieniowania UV</w:t>
            </w:r>
          </w:p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A3" w:rsidRPr="00F46936" w:rsidTr="008046A3">
        <w:trPr>
          <w:trHeight w:val="255"/>
        </w:trPr>
        <w:tc>
          <w:tcPr>
            <w:tcW w:w="5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Stacja pogody, dydaktyczna, drewniana typu domek (szkoła posiada,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sprawna)     </w:t>
            </w:r>
            <w:r w:rsidRPr="00F4693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 </w:t>
            </w: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</w:t>
            </w:r>
          </w:p>
        </w:tc>
        <w:tc>
          <w:tcPr>
            <w:tcW w:w="2340" w:type="dxa"/>
          </w:tcPr>
          <w:p w:rsidR="008046A3" w:rsidRPr="00F46936" w:rsidRDefault="008046A3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8046A3" w:rsidRPr="00F46936" w:rsidRDefault="008046A3" w:rsidP="0080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20" w:type="dxa"/>
          </w:tcPr>
          <w:p w:rsidR="008046A3" w:rsidRPr="00F46936" w:rsidRDefault="008046A3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69F9" w:rsidRPr="00F46936" w:rsidTr="008046A3">
        <w:trPr>
          <w:trHeight w:val="255"/>
        </w:trPr>
        <w:tc>
          <w:tcPr>
            <w:tcW w:w="540" w:type="dxa"/>
          </w:tcPr>
          <w:p w:rsidR="000A69F9" w:rsidRPr="00F46936" w:rsidRDefault="000A69F9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0A69F9" w:rsidRPr="00F46936" w:rsidRDefault="000A69F9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0" w:type="dxa"/>
          </w:tcPr>
          <w:p w:rsidR="000A69F9" w:rsidRPr="00F46936" w:rsidRDefault="000A69F9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0A69F9" w:rsidRPr="00F46936" w:rsidRDefault="000A69F9" w:rsidP="0080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20" w:type="dxa"/>
          </w:tcPr>
          <w:p w:rsidR="000A69F9" w:rsidRPr="00F46936" w:rsidRDefault="000A69F9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A69F9" w:rsidRPr="00F46936" w:rsidRDefault="000A69F9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  <w:tc>
          <w:tcPr>
            <w:tcW w:w="1620" w:type="dxa"/>
          </w:tcPr>
          <w:p w:rsidR="000A69F9" w:rsidRPr="00F46936" w:rsidRDefault="000A69F9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936" w:rsidRPr="00F46936" w:rsidRDefault="00F46936" w:rsidP="00F469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4693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46936" w:rsidRPr="00F46936" w:rsidRDefault="00F46936" w:rsidP="00F469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Zestaw </w:t>
      </w:r>
      <w:r w:rsidRPr="00F4693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Ochrona Wód   </w:t>
      </w: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357"/>
        <w:gridCol w:w="2340"/>
        <w:gridCol w:w="5040"/>
        <w:gridCol w:w="1620"/>
        <w:gridCol w:w="1380"/>
        <w:gridCol w:w="1500"/>
      </w:tblGrid>
      <w:tr w:rsidR="00992A31" w:rsidRPr="00F46936" w:rsidTr="00992A31">
        <w:trPr>
          <w:trHeight w:val="34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Nazwa pomocy</w:t>
            </w:r>
          </w:p>
        </w:tc>
        <w:tc>
          <w:tcPr>
            <w:tcW w:w="2340" w:type="dxa"/>
          </w:tcPr>
          <w:p w:rsidR="00992A31" w:rsidRPr="008046A3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Zdjęcie pomocy dydaktycznej</w:t>
            </w:r>
          </w:p>
        </w:tc>
        <w:tc>
          <w:tcPr>
            <w:tcW w:w="5040" w:type="dxa"/>
          </w:tcPr>
          <w:p w:rsidR="00992A31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Szczegółowy o</w:t>
            </w:r>
            <w:r w:rsidRPr="00F4693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pis</w:t>
            </w: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pomocy dydaktycznej – budowa, sposób działania, elementy składowe, zakresy </w:t>
            </w:r>
          </w:p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(np. temperatury, wilgotności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itd.)</w:t>
            </w:r>
          </w:p>
        </w:tc>
        <w:tc>
          <w:tcPr>
            <w:tcW w:w="1620" w:type="dxa"/>
          </w:tcPr>
          <w:p w:rsidR="00992A31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gramEnd"/>
          </w:p>
        </w:tc>
        <w:tc>
          <w:tcPr>
            <w:tcW w:w="1380" w:type="dxa"/>
          </w:tcPr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Ilość sztuk zestawów/kompletów</w:t>
            </w:r>
          </w:p>
        </w:tc>
        <w:tc>
          <w:tcPr>
            <w:tcW w:w="1500" w:type="dxa"/>
          </w:tcPr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992A31" w:rsidRPr="00F46936" w:rsidTr="00992A31">
        <w:trPr>
          <w:trHeight w:val="49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Zestaw ekologiczny do badania wody              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34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Zestaw edukacyjny do badania wody: filtrowanie, oczyszczanie, uzdatnianie wody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300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Model edukacyjny dot.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wody:  filtrowanie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, oczyszczanie, uzdatnianie wody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Pakiet do badania zawartości chlorków w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wodzie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Pakiet do badania zawartości żelaza w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wodzie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Pakiet do badania zawartości fosforanów w wodzie                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Pakiet do badania zawartości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azotanów  w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wodzie  i glebie      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Pakiet do badania zawartości siarczynów w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wodzie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Pakiet do badania zawartości tlenu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rozpuszczonego  w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wodzie                                                                    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Zestaw pojemników do próbek z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nosidłem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Biały krążek </w:t>
            </w:r>
            <w:proofErr w:type="spell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Secchiego</w:t>
            </w:r>
            <w:proofErr w:type="spell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z linką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Paski wskaźnikowe do oznaczania zawartości olejów (w wodzie i glebie)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23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357" w:type="dxa"/>
          </w:tcPr>
          <w:p w:rsidR="00992A31" w:rsidRPr="00F46936" w:rsidRDefault="00992A31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Czerpacz wody z </w:t>
            </w:r>
            <w:r w:rsidRPr="00F46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termometrem, profesjonalny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992A31" w:rsidRPr="00F46936" w:rsidRDefault="00992A31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0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69F9" w:rsidRPr="00F46936" w:rsidTr="00992A31">
        <w:trPr>
          <w:trHeight w:val="255"/>
        </w:trPr>
        <w:tc>
          <w:tcPr>
            <w:tcW w:w="523" w:type="dxa"/>
          </w:tcPr>
          <w:p w:rsidR="000A69F9" w:rsidRPr="00F46936" w:rsidRDefault="000A69F9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7" w:type="dxa"/>
          </w:tcPr>
          <w:p w:rsidR="000A69F9" w:rsidRPr="00F46936" w:rsidRDefault="000A69F9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0" w:type="dxa"/>
          </w:tcPr>
          <w:p w:rsidR="000A69F9" w:rsidRPr="00F46936" w:rsidRDefault="000A69F9" w:rsidP="00F4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5040" w:type="dxa"/>
          </w:tcPr>
          <w:p w:rsidR="000A69F9" w:rsidRPr="00F46936" w:rsidRDefault="000A69F9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620" w:type="dxa"/>
          </w:tcPr>
          <w:p w:rsidR="000A69F9" w:rsidRPr="00F46936" w:rsidRDefault="000A69F9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0A69F9" w:rsidRPr="00F46936" w:rsidRDefault="000A69F9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  <w:tc>
          <w:tcPr>
            <w:tcW w:w="1500" w:type="dxa"/>
          </w:tcPr>
          <w:p w:rsidR="000A69F9" w:rsidRPr="00F46936" w:rsidRDefault="000A69F9" w:rsidP="00F4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936" w:rsidRPr="00F46936" w:rsidRDefault="00F46936" w:rsidP="00F469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F46936" w:rsidRPr="00F46936" w:rsidRDefault="00F46936" w:rsidP="00F469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Zestaw </w:t>
      </w:r>
      <w:r w:rsidRPr="00F4693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Ochrona gleb i powierzchni Ziemi  </w:t>
      </w: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340"/>
        <w:gridCol w:w="5040"/>
        <w:gridCol w:w="1620"/>
        <w:gridCol w:w="1620"/>
        <w:gridCol w:w="1260"/>
      </w:tblGrid>
      <w:tr w:rsidR="00992A31" w:rsidRPr="00F46936" w:rsidTr="00992A31">
        <w:trPr>
          <w:trHeight w:val="34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Nazwa pomocy</w:t>
            </w:r>
          </w:p>
        </w:tc>
        <w:tc>
          <w:tcPr>
            <w:tcW w:w="2340" w:type="dxa"/>
          </w:tcPr>
          <w:p w:rsidR="00992A31" w:rsidRPr="008046A3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Zdjęcie pomocy dydaktycznej</w:t>
            </w:r>
          </w:p>
        </w:tc>
        <w:tc>
          <w:tcPr>
            <w:tcW w:w="5040" w:type="dxa"/>
          </w:tcPr>
          <w:p w:rsidR="00992A31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Szczegółowy o</w:t>
            </w:r>
            <w:r w:rsidRPr="00F4693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pis</w:t>
            </w: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pomocy dydaktycznej – budowa, sposób działania, elementy składowe, zakresy </w:t>
            </w:r>
          </w:p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(np. temperatury, wilgotności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itd.)</w:t>
            </w:r>
          </w:p>
        </w:tc>
        <w:tc>
          <w:tcPr>
            <w:tcW w:w="1620" w:type="dxa"/>
          </w:tcPr>
          <w:p w:rsidR="00992A31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gramEnd"/>
          </w:p>
        </w:tc>
        <w:tc>
          <w:tcPr>
            <w:tcW w:w="1620" w:type="dxa"/>
          </w:tcPr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Ilość sztuk zestawów/kompletów</w:t>
            </w:r>
          </w:p>
        </w:tc>
        <w:tc>
          <w:tcPr>
            <w:tcW w:w="1260" w:type="dxa"/>
          </w:tcPr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992A31" w:rsidRPr="00F46936" w:rsidTr="00992A31">
        <w:trPr>
          <w:trHeight w:val="49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Gleba – wpływ człowieka – zestaw doświadczalny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317D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6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34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Gleba plus – zestaw doświadczalny z wyposażeniem laboratoryjnym i kartami pracy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317D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6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300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Biodegradacja – zestawy doświadczalne oraz pakiet uzupełniający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317D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6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Biodegradacja 3 – komorowy pojemnik z lupami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317D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6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Sita glebowe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317D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6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Zestaw do pobierania prób glebowych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317D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6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Pakiet wskaźnikowy </w:t>
            </w:r>
            <w:proofErr w:type="spell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pH</w:t>
            </w:r>
            <w:proofErr w:type="spell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gleby, grupowy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317D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6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Recykling – cykl życia plastiku – karty demonstracyjne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317D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6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Recykling – cykl życia metalu – karty demonstracyjne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317D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6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69F9" w:rsidRPr="00F46936" w:rsidTr="00992A31">
        <w:trPr>
          <w:trHeight w:val="255"/>
        </w:trPr>
        <w:tc>
          <w:tcPr>
            <w:tcW w:w="540" w:type="dxa"/>
          </w:tcPr>
          <w:p w:rsidR="000A69F9" w:rsidRPr="00F46936" w:rsidRDefault="000A69F9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0A69F9" w:rsidRPr="00F46936" w:rsidRDefault="000A69F9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0A69F9" w:rsidRPr="00F46936" w:rsidRDefault="000A69F9" w:rsidP="00F46936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0A69F9" w:rsidRPr="00F46936" w:rsidRDefault="000A69F9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620" w:type="dxa"/>
          </w:tcPr>
          <w:p w:rsidR="000A69F9" w:rsidRPr="00F46936" w:rsidRDefault="000A69F9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0A69F9" w:rsidRPr="00F46936" w:rsidRDefault="000A69F9" w:rsidP="00317D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  <w:tc>
          <w:tcPr>
            <w:tcW w:w="1260" w:type="dxa"/>
          </w:tcPr>
          <w:p w:rsidR="000A69F9" w:rsidRPr="00F46936" w:rsidRDefault="000A69F9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936" w:rsidRPr="00F46936" w:rsidRDefault="00F46936" w:rsidP="00F469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6936">
        <w:rPr>
          <w:rFonts w:ascii="Times New Roman" w:eastAsia="Times New Roman" w:hAnsi="Times New Roman" w:cs="Times New Roman"/>
          <w:lang w:eastAsia="pl-PL"/>
        </w:rPr>
        <w:tab/>
      </w:r>
      <w:r w:rsidRPr="00F46936">
        <w:rPr>
          <w:rFonts w:ascii="Times New Roman" w:eastAsia="Times New Roman" w:hAnsi="Times New Roman" w:cs="Times New Roman"/>
          <w:lang w:eastAsia="pl-PL"/>
        </w:rPr>
        <w:tab/>
      </w:r>
    </w:p>
    <w:p w:rsidR="00F46936" w:rsidRPr="00F46936" w:rsidRDefault="00F46936" w:rsidP="00F469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F46936">
        <w:rPr>
          <w:rFonts w:ascii="Times New Roman" w:eastAsia="Times New Roman" w:hAnsi="Times New Roman" w:cs="Times New Roman"/>
          <w:sz w:val="24"/>
          <w:lang w:eastAsia="pl-PL"/>
        </w:rPr>
        <w:lastRenderedPageBreak/>
        <w:t>Zestaw</w:t>
      </w:r>
      <w:r w:rsidRPr="00F4693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Obserwacje, badania, pomiary przyrodnicze </w:t>
      </w:r>
    </w:p>
    <w:tbl>
      <w:tblPr>
        <w:tblW w:w="151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340"/>
        <w:gridCol w:w="5040"/>
        <w:gridCol w:w="1620"/>
        <w:gridCol w:w="1620"/>
        <w:gridCol w:w="1620"/>
      </w:tblGrid>
      <w:tr w:rsidR="00992A31" w:rsidRPr="00F46936" w:rsidTr="00992A31">
        <w:trPr>
          <w:trHeight w:val="34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pomocy</w:t>
            </w:r>
          </w:p>
        </w:tc>
        <w:tc>
          <w:tcPr>
            <w:tcW w:w="2340" w:type="dxa"/>
          </w:tcPr>
          <w:p w:rsidR="00992A31" w:rsidRPr="008046A3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Zdjęcie pomocy dydaktycznej</w:t>
            </w:r>
          </w:p>
        </w:tc>
        <w:tc>
          <w:tcPr>
            <w:tcW w:w="5040" w:type="dxa"/>
          </w:tcPr>
          <w:p w:rsidR="00992A31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Szczegółowy o</w:t>
            </w:r>
            <w:r w:rsidRPr="00F4693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pis</w:t>
            </w: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pomocy dydaktycznej – budowa, sposób działania, elementy składowe, zakresy </w:t>
            </w:r>
          </w:p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(np. temperatury, wilgotności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itd.)</w:t>
            </w:r>
          </w:p>
        </w:tc>
        <w:tc>
          <w:tcPr>
            <w:tcW w:w="1620" w:type="dxa"/>
          </w:tcPr>
          <w:p w:rsidR="00992A31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gramEnd"/>
          </w:p>
        </w:tc>
        <w:tc>
          <w:tcPr>
            <w:tcW w:w="1620" w:type="dxa"/>
          </w:tcPr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Ilość sztuk zestawów/kompletów</w:t>
            </w:r>
          </w:p>
        </w:tc>
        <w:tc>
          <w:tcPr>
            <w:tcW w:w="1620" w:type="dxa"/>
          </w:tcPr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992A31" w:rsidRPr="00F46936" w:rsidTr="00992A31">
        <w:trPr>
          <w:trHeight w:val="49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Lornetki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34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Aparaty fotograficzne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300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Pudełka z lupami i miarką do obserwacji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okazów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Mikroskop pomiarowy</w:t>
            </w:r>
            <w:r w:rsidRPr="00F46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przenośny    </w:t>
            </w: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340" w:type="dxa"/>
          </w:tcPr>
          <w:p w:rsidR="00E53C07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Szklane lupy z rączką </w:t>
            </w:r>
          </w:p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Przyrząd do obserwacji przyrody - Eko-</w:t>
            </w:r>
            <w:proofErr w:type="spell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Bio</w:t>
            </w:r>
            <w:proofErr w:type="spell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Plus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Pakiet edukacyjny obserwacji leśnych    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340" w:type="dxa"/>
          </w:tcPr>
          <w:p w:rsidR="00E53C07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Prasa do roślin </w:t>
            </w:r>
            <w:proofErr w:type="spell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zielnyc</w:t>
            </w:r>
            <w:proofErr w:type="spellEnd"/>
          </w:p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h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Drogomierz edukacyjny z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licznikiem   (szkoła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posiada, sprawna)               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Waga elektroniczna przenośna z kalkulatorem            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Waga sprężynowa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elektroniczna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Zestaw do testowania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minerałów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Wielofunkcyjny przyrząd pomiarowy 5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w 1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Termometr do pomiaru temperatury w cieczach i ciałach </w:t>
            </w:r>
            <w:proofErr w:type="gramStart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stałych                                                  </w:t>
            </w:r>
            <w:proofErr w:type="gramEnd"/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92A31" w:rsidRPr="00F46936" w:rsidTr="00992A31">
        <w:trPr>
          <w:trHeight w:val="255"/>
        </w:trPr>
        <w:tc>
          <w:tcPr>
            <w:tcW w:w="5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15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Zlewki miarowe szklane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992A31" w:rsidRPr="00F46936" w:rsidRDefault="00992A31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A69F9" w:rsidRPr="00F46936" w:rsidTr="00992A31">
        <w:trPr>
          <w:trHeight w:val="255"/>
        </w:trPr>
        <w:tc>
          <w:tcPr>
            <w:tcW w:w="540" w:type="dxa"/>
          </w:tcPr>
          <w:p w:rsidR="000A69F9" w:rsidRPr="00F46936" w:rsidRDefault="000A69F9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0A69F9" w:rsidRPr="00F46936" w:rsidRDefault="000A69F9" w:rsidP="00F4693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0A69F9" w:rsidRPr="00F46936" w:rsidRDefault="000A69F9" w:rsidP="00F4693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0A69F9" w:rsidRPr="00F46936" w:rsidRDefault="000A69F9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RAZEM</w:t>
            </w:r>
          </w:p>
        </w:tc>
        <w:tc>
          <w:tcPr>
            <w:tcW w:w="1620" w:type="dxa"/>
          </w:tcPr>
          <w:p w:rsidR="000A69F9" w:rsidRPr="00F46936" w:rsidRDefault="000A69F9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0A69F9" w:rsidRPr="00F46936" w:rsidRDefault="000A69F9" w:rsidP="00A52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fldChar w:fldCharType="end"/>
            </w:r>
          </w:p>
        </w:tc>
        <w:tc>
          <w:tcPr>
            <w:tcW w:w="1620" w:type="dxa"/>
          </w:tcPr>
          <w:p w:rsidR="000A69F9" w:rsidRPr="00F46936" w:rsidRDefault="000A69F9" w:rsidP="00F469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F46936" w:rsidRPr="00F46936" w:rsidRDefault="00F46936" w:rsidP="00F469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936" w:rsidRPr="00F46936" w:rsidRDefault="00F46936" w:rsidP="00F469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Zestaw </w:t>
      </w:r>
      <w:r w:rsidRPr="00F4693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Inne - plansze ścienne, filmy i gry edukacyjne</w:t>
      </w: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tbl>
      <w:tblPr>
        <w:tblW w:w="151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340"/>
        <w:gridCol w:w="5040"/>
        <w:gridCol w:w="1620"/>
        <w:gridCol w:w="1620"/>
        <w:gridCol w:w="1620"/>
      </w:tblGrid>
      <w:tr w:rsidR="00992A31" w:rsidRPr="00F46936" w:rsidTr="00992A31">
        <w:trPr>
          <w:trHeight w:val="345"/>
        </w:trPr>
        <w:tc>
          <w:tcPr>
            <w:tcW w:w="5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pomocy</w:t>
            </w:r>
          </w:p>
        </w:tc>
        <w:tc>
          <w:tcPr>
            <w:tcW w:w="2340" w:type="dxa"/>
          </w:tcPr>
          <w:p w:rsidR="00992A31" w:rsidRPr="008046A3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Zdjęcie pomocy dydaktycznej</w:t>
            </w:r>
          </w:p>
        </w:tc>
        <w:tc>
          <w:tcPr>
            <w:tcW w:w="5040" w:type="dxa"/>
          </w:tcPr>
          <w:p w:rsidR="00992A31" w:rsidRPr="00F46936" w:rsidRDefault="00992A31" w:rsidP="009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Szczegółowy o</w:t>
            </w:r>
            <w:r w:rsidRPr="00F4693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pis</w:t>
            </w: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pomocy dydaktycznej –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propozycje</w:t>
            </w:r>
            <w:r w:rsidR="00E53C0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992A31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gramEnd"/>
          </w:p>
        </w:tc>
        <w:tc>
          <w:tcPr>
            <w:tcW w:w="1620" w:type="dxa"/>
          </w:tcPr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Ilość sztuk zestawów/kompletów</w:t>
            </w:r>
          </w:p>
        </w:tc>
        <w:tc>
          <w:tcPr>
            <w:tcW w:w="1620" w:type="dxa"/>
          </w:tcPr>
          <w:p w:rsidR="00992A31" w:rsidRPr="00F46936" w:rsidRDefault="00992A31" w:rsidP="001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992A31" w:rsidRPr="00F46936" w:rsidTr="00992A31">
        <w:trPr>
          <w:trHeight w:val="495"/>
        </w:trPr>
        <w:tc>
          <w:tcPr>
            <w:tcW w:w="5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szCs w:val="24"/>
              </w:rPr>
              <w:t xml:space="preserve">Plansze ścienne </w:t>
            </w:r>
            <w:proofErr w:type="spellStart"/>
            <w:proofErr w:type="gramStart"/>
            <w:r w:rsidRPr="00F46936">
              <w:rPr>
                <w:rFonts w:ascii="Times New Roman" w:eastAsia="Calibri" w:hAnsi="Times New Roman" w:cs="Times New Roman"/>
                <w:szCs w:val="24"/>
              </w:rPr>
              <w:t>np</w:t>
            </w:r>
            <w:proofErr w:type="spellEnd"/>
            <w:r w:rsidRPr="00F46936">
              <w:rPr>
                <w:rFonts w:ascii="Times New Roman" w:eastAsia="Calibri" w:hAnsi="Times New Roman" w:cs="Times New Roman"/>
                <w:szCs w:val="24"/>
              </w:rPr>
              <w:t xml:space="preserve"> : </w:t>
            </w:r>
            <w:proofErr w:type="gramEnd"/>
            <w:r w:rsidRPr="00F46936">
              <w:rPr>
                <w:rFonts w:ascii="Times New Roman" w:eastAsia="Calibri" w:hAnsi="Times New Roman" w:cs="Times New Roman"/>
                <w:szCs w:val="24"/>
              </w:rPr>
              <w:t xml:space="preserve">ekosystemy, biocenozy, prawidłowa segregacja odpadów, odnawialne źródła energii 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2A31" w:rsidRPr="00F46936" w:rsidRDefault="00992A31" w:rsidP="0037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A31" w:rsidRPr="00F46936" w:rsidTr="00992A31">
        <w:trPr>
          <w:trHeight w:val="345"/>
        </w:trPr>
        <w:tc>
          <w:tcPr>
            <w:tcW w:w="5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szCs w:val="24"/>
              </w:rPr>
              <w:t>Filmy edukacyjne dot. ekologii, ochrony przyrody i środowiska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2A31" w:rsidRPr="00F46936" w:rsidRDefault="00992A31" w:rsidP="0037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A31" w:rsidRPr="00F46936" w:rsidTr="00992A31">
        <w:trPr>
          <w:trHeight w:val="300"/>
        </w:trPr>
        <w:tc>
          <w:tcPr>
            <w:tcW w:w="5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szCs w:val="24"/>
              </w:rPr>
              <w:t>Gry edukacyjne dot. ekologii, ochrony przyrody i środowiska</w:t>
            </w:r>
          </w:p>
        </w:tc>
        <w:tc>
          <w:tcPr>
            <w:tcW w:w="2340" w:type="dxa"/>
          </w:tcPr>
          <w:p w:rsidR="00992A31" w:rsidRPr="00F46936" w:rsidRDefault="00992A31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2A31" w:rsidRPr="00F46936" w:rsidRDefault="00992A31" w:rsidP="0037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92A31" w:rsidRPr="00F46936" w:rsidRDefault="00992A31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9F9" w:rsidRPr="00F46936" w:rsidTr="00992A31">
        <w:trPr>
          <w:trHeight w:val="300"/>
        </w:trPr>
        <w:tc>
          <w:tcPr>
            <w:tcW w:w="540" w:type="dxa"/>
          </w:tcPr>
          <w:p w:rsidR="000A69F9" w:rsidRPr="00F46936" w:rsidRDefault="000A69F9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69F9" w:rsidRPr="00F46936" w:rsidRDefault="000A69F9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0A69F9" w:rsidRPr="00F46936" w:rsidRDefault="000A69F9" w:rsidP="00F4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</w:tcPr>
          <w:p w:rsidR="000A69F9" w:rsidRPr="00F46936" w:rsidRDefault="000A69F9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620" w:type="dxa"/>
          </w:tcPr>
          <w:p w:rsidR="000A69F9" w:rsidRPr="00F46936" w:rsidRDefault="000A69F9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A69F9" w:rsidRPr="00F46936" w:rsidRDefault="000A69F9" w:rsidP="0037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0A69F9" w:rsidRPr="00F46936" w:rsidRDefault="000A69F9" w:rsidP="00F4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A31" w:rsidRDefault="00992A31" w:rsidP="00992A31"/>
    <w:p w:rsidR="00992A31" w:rsidRDefault="00992A31" w:rsidP="00992A31"/>
    <w:p w:rsidR="00992A31" w:rsidRDefault="00992A31" w:rsidP="00992A31"/>
    <w:p w:rsidR="00992A31" w:rsidRPr="00F02DC5" w:rsidRDefault="00992A31" w:rsidP="00F02DC5">
      <w:pPr>
        <w:jc w:val="center"/>
        <w:rPr>
          <w:rFonts w:ascii="Times New Roman" w:hAnsi="Times New Roman" w:cs="Times New Roman"/>
          <w:sz w:val="24"/>
        </w:rPr>
      </w:pPr>
    </w:p>
    <w:p w:rsidR="00992A31" w:rsidRPr="00F02DC5" w:rsidRDefault="00992A31" w:rsidP="00F02DC5">
      <w:pPr>
        <w:jc w:val="center"/>
        <w:rPr>
          <w:rFonts w:ascii="Times New Roman" w:hAnsi="Times New Roman" w:cs="Times New Roman"/>
          <w:sz w:val="24"/>
        </w:rPr>
      </w:pPr>
      <w:r w:rsidRPr="00F02DC5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1473C4" w:rsidRPr="00F02DC5" w:rsidRDefault="00992A31" w:rsidP="00F02DC5">
      <w:pPr>
        <w:jc w:val="center"/>
        <w:rPr>
          <w:rFonts w:ascii="Times New Roman" w:hAnsi="Times New Roman" w:cs="Times New Roman"/>
          <w:sz w:val="24"/>
        </w:rPr>
      </w:pPr>
      <w:r w:rsidRPr="00F02DC5">
        <w:rPr>
          <w:rFonts w:ascii="Times New Roman" w:hAnsi="Times New Roman" w:cs="Times New Roman"/>
          <w:sz w:val="24"/>
        </w:rPr>
        <w:t>(data i czytelny podpis wykonawcy)</w:t>
      </w:r>
    </w:p>
    <w:sectPr w:rsidR="001473C4" w:rsidRPr="00F02DC5" w:rsidSect="008046A3">
      <w:pgSz w:w="16838" w:h="11906" w:orient="landscape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2C8B"/>
    <w:multiLevelType w:val="hybridMultilevel"/>
    <w:tmpl w:val="F8EC1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C4"/>
    <w:rsid w:val="000A69F9"/>
    <w:rsid w:val="001473C4"/>
    <w:rsid w:val="0030774D"/>
    <w:rsid w:val="0037680A"/>
    <w:rsid w:val="008046A3"/>
    <w:rsid w:val="008C020D"/>
    <w:rsid w:val="00992A31"/>
    <w:rsid w:val="00D708D7"/>
    <w:rsid w:val="00E53C07"/>
    <w:rsid w:val="00F02DC5"/>
    <w:rsid w:val="00F4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0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3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Pamuła</dc:creator>
  <cp:lastModifiedBy>Dominika Madej</cp:lastModifiedBy>
  <cp:revision>2</cp:revision>
  <cp:lastPrinted>2017-06-05T12:47:00Z</cp:lastPrinted>
  <dcterms:created xsi:type="dcterms:W3CDTF">2017-07-04T08:53:00Z</dcterms:created>
  <dcterms:modified xsi:type="dcterms:W3CDTF">2017-07-04T08:53:00Z</dcterms:modified>
</cp:coreProperties>
</file>